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finalizing GPT implementation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finalize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7+IsSIl1b40/C0j3GTOL2QSJKA==">CgMxLjA4AHIhMVNfUk8wSThJenFEWTVjbnRNZldETU91QmtyMG90cHBx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